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7A" w:rsidRDefault="00AB6B7A" w:rsidP="00AB6B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B6B7A" w:rsidRPr="00DA3FFD" w:rsidTr="00C07F0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Афанасово, ул. Молодежная,1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 Яшьлер урамы, 1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B6B7A" w:rsidRPr="00DA3FFD" w:rsidTr="00C07F0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1427F5">
              <w:fldChar w:fldCharType="begin"/>
            </w:r>
            <w:r w:rsidR="001427F5">
              <w:instrText xml:space="preserve"> HYPERLINK "mailto:Afanasovskoe.sp@tatar.ru" </w:instrText>
            </w:r>
            <w:r w:rsidR="001427F5">
              <w:fldChar w:fldCharType="separate"/>
            </w:r>
            <w:r w:rsidRPr="00DA3FFD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1427F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B6B7A" w:rsidRPr="00DA3FFD" w:rsidRDefault="00AB6B7A" w:rsidP="00DA3FF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DA3FFD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A3FFD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DA3FFD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DA3FFD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  </w:t>
      </w:r>
      <w:r w:rsidR="00DA3FFD">
        <w:rPr>
          <w:rFonts w:ascii="Arial" w:hAnsi="Arial" w:cs="Arial"/>
          <w:sz w:val="24"/>
          <w:szCs w:val="24"/>
          <w:lang w:val="tt-RU"/>
        </w:rPr>
        <w:t xml:space="preserve">    </w:t>
      </w:r>
      <w:r w:rsidRPr="00DA3FFD">
        <w:rPr>
          <w:rFonts w:ascii="Arial" w:hAnsi="Arial" w:cs="Arial"/>
          <w:sz w:val="24"/>
          <w:szCs w:val="24"/>
          <w:lang w:val="tt-RU"/>
        </w:rPr>
        <w:t xml:space="preserve">КАРАР </w:t>
      </w: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B7A" w:rsidRPr="00DA3FFD" w:rsidRDefault="00AB6B7A" w:rsidP="00DA3F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B6B7A" w:rsidRDefault="00AB6B7A" w:rsidP="00BC0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  </w:t>
      </w:r>
      <w:r w:rsid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BC0E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BC0EB1" w:rsidRPr="00DA3FFD" w:rsidRDefault="00BC0EB1" w:rsidP="00BC0EB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7425CE" w:rsidRPr="00DA3FFD" w:rsidTr="002575B7">
        <w:trPr>
          <w:trHeight w:val="1523"/>
        </w:trPr>
        <w:tc>
          <w:tcPr>
            <w:tcW w:w="4600" w:type="dxa"/>
          </w:tcPr>
          <w:p w:rsidR="007425CE" w:rsidRPr="00DA3FFD" w:rsidRDefault="007425CE" w:rsidP="00DA3F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DA3FFD">
              <w:rPr>
                <w:rFonts w:ascii="Arial" w:hAnsi="Arial" w:cs="Arial"/>
                <w:sz w:val="24"/>
                <w:szCs w:val="24"/>
              </w:rPr>
              <w:t>утратившими</w:t>
            </w:r>
            <w:proofErr w:type="gram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 w:rsidR="00713CCE" w:rsidRPr="00DA3FFD">
              <w:rPr>
                <w:rFonts w:ascii="Arial" w:hAnsi="Arial" w:cs="Arial"/>
                <w:sz w:val="24"/>
                <w:szCs w:val="24"/>
              </w:rPr>
              <w:t>отдельных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постановлений исполнительного комитета </w:t>
            </w:r>
            <w:proofErr w:type="spellStart"/>
            <w:r w:rsidRPr="00DA3FFD"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7425CE" w:rsidRPr="00DA3FFD" w:rsidRDefault="007425CE" w:rsidP="00DA3FF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425CE" w:rsidRPr="00DA3FFD" w:rsidRDefault="007425CE" w:rsidP="00DA3F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25CE" w:rsidRPr="008F161A" w:rsidRDefault="007425CE" w:rsidP="00DA3F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  <w:t>В соответствии с</w:t>
      </w:r>
      <w:r w:rsidR="00DF63A5">
        <w:rPr>
          <w:rFonts w:ascii="Arial" w:hAnsi="Arial" w:cs="Arial"/>
          <w:sz w:val="24"/>
          <w:szCs w:val="24"/>
        </w:rPr>
        <w:t>о</w:t>
      </w:r>
      <w:r w:rsidRPr="00DA3FFD">
        <w:rPr>
          <w:rFonts w:ascii="Arial" w:hAnsi="Arial" w:cs="Arial"/>
          <w:sz w:val="24"/>
          <w:szCs w:val="24"/>
        </w:rPr>
        <w:t xml:space="preserve"> стать</w:t>
      </w:r>
      <w:r w:rsidR="00DF63A5">
        <w:rPr>
          <w:rFonts w:ascii="Arial" w:hAnsi="Arial" w:cs="Arial"/>
          <w:sz w:val="24"/>
          <w:szCs w:val="24"/>
        </w:rPr>
        <w:t>ей</w:t>
      </w:r>
      <w:r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DF63A5">
        <w:rPr>
          <w:rFonts w:ascii="Arial" w:hAnsi="Arial" w:cs="Arial"/>
          <w:sz w:val="24"/>
          <w:szCs w:val="24"/>
        </w:rPr>
        <w:t>статьей</w:t>
      </w:r>
      <w:r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DA3FFD">
        <w:rPr>
          <w:rFonts w:ascii="Arial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>1. Признать утратившими силу: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Татарстан:</w:t>
      </w:r>
    </w:p>
    <w:p w:rsidR="004248DF" w:rsidRPr="001427F5" w:rsidRDefault="001427F5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27F5">
        <w:rPr>
          <w:rFonts w:ascii="Arial" w:hAnsi="Arial" w:cs="Arial"/>
          <w:sz w:val="24"/>
          <w:szCs w:val="24"/>
        </w:rPr>
        <w:t>от 25.09.2012</w:t>
      </w:r>
      <w:r w:rsidR="004248DF" w:rsidRPr="001427F5">
        <w:rPr>
          <w:rFonts w:ascii="Arial" w:hAnsi="Arial" w:cs="Arial"/>
          <w:sz w:val="24"/>
          <w:szCs w:val="24"/>
        </w:rPr>
        <w:t xml:space="preserve">г. № </w:t>
      </w:r>
      <w:r w:rsidRPr="001427F5">
        <w:rPr>
          <w:rFonts w:ascii="Arial" w:hAnsi="Arial" w:cs="Arial"/>
          <w:sz w:val="24"/>
          <w:szCs w:val="24"/>
        </w:rPr>
        <w:t>50</w:t>
      </w:r>
      <w:r w:rsidR="004248DF" w:rsidRPr="001427F5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="004248DF" w:rsidRPr="001427F5">
        <w:rPr>
          <w:rFonts w:ascii="Arial" w:hAnsi="Arial" w:cs="Arial"/>
          <w:sz w:val="24"/>
          <w:szCs w:val="24"/>
        </w:rPr>
        <w:t>Афанасовском</w:t>
      </w:r>
      <w:proofErr w:type="spellEnd"/>
      <w:r w:rsidR="004248DF" w:rsidRPr="001427F5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A3FFD">
        <w:rPr>
          <w:rFonts w:ascii="Arial" w:hAnsi="Arial" w:cs="Arial"/>
          <w:sz w:val="24"/>
          <w:szCs w:val="24"/>
        </w:rPr>
        <w:t xml:space="preserve">от 10.01.2013 № 7 «Об утверждении </w:t>
      </w:r>
      <w:r w:rsidRPr="00DA3FFD">
        <w:rPr>
          <w:rFonts w:ascii="Arial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Pr="00DA3FFD">
        <w:rPr>
          <w:rFonts w:ascii="Arial" w:hAnsi="Arial" w:cs="Arial"/>
          <w:bCs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Pr="00DA3FFD">
        <w:rPr>
          <w:rFonts w:ascii="Arial" w:hAnsi="Arial" w:cs="Arial"/>
          <w:sz w:val="24"/>
          <w:szCs w:val="24"/>
        </w:rPr>
        <w:t>»,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>от 10.01.2013 № 10 «</w:t>
      </w:r>
      <w:r w:rsidRPr="00DA3FFD">
        <w:rPr>
          <w:rFonts w:ascii="Arial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DA3FFD">
        <w:rPr>
          <w:rFonts w:ascii="Arial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Pr="00DA3FFD">
        <w:rPr>
          <w:rFonts w:ascii="Arial" w:hAnsi="Arial" w:cs="Arial"/>
          <w:color w:val="000000"/>
          <w:spacing w:val="-1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 поселения Нижнекамского муниципального района Республики Татарстан», 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от 10.01.2013 № 12 «Об утверждении  Административного регламента предоставления муниципальной услуги по предоставлению жилья по договору </w:t>
      </w:r>
      <w:r w:rsidRPr="00DA3FFD">
        <w:rPr>
          <w:rFonts w:ascii="Arial" w:hAnsi="Arial" w:cs="Arial"/>
          <w:sz w:val="24"/>
          <w:szCs w:val="24"/>
        </w:rPr>
        <w:lastRenderedPageBreak/>
        <w:t xml:space="preserve">социального найма исполнительным комитетом 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7425CE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от 10.01.2013 № 13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</w:t>
      </w:r>
      <w:r w:rsidR="00CF7DA0">
        <w:rPr>
          <w:rFonts w:ascii="Arial" w:hAnsi="Arial" w:cs="Arial"/>
          <w:sz w:val="24"/>
          <w:szCs w:val="24"/>
        </w:rPr>
        <w:t>го района Республики Татарстан»,</w:t>
      </w:r>
    </w:p>
    <w:p w:rsidR="00CF7DA0" w:rsidRPr="00CF7DA0" w:rsidRDefault="00CF7DA0" w:rsidP="00CF7DA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 w:rsidR="00AC4F17">
        <w:rPr>
          <w:rFonts w:ascii="Arial" w:eastAsia="Calibri" w:hAnsi="Arial" w:cs="Arial"/>
          <w:sz w:val="24"/>
          <w:szCs w:val="24"/>
        </w:rPr>
        <w:t>10</w:t>
      </w:r>
      <w:r>
        <w:rPr>
          <w:rFonts w:ascii="Arial" w:eastAsia="Calibri" w:hAnsi="Arial" w:cs="Arial"/>
          <w:sz w:val="24"/>
          <w:szCs w:val="24"/>
        </w:rPr>
        <w:t xml:space="preserve">.01.2013 № </w:t>
      </w:r>
      <w:r w:rsidR="00AC4F17">
        <w:rPr>
          <w:rFonts w:ascii="Arial" w:eastAsia="Calibri" w:hAnsi="Arial" w:cs="Arial"/>
          <w:sz w:val="24"/>
          <w:szCs w:val="24"/>
        </w:rPr>
        <w:t>2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7425CE" w:rsidRPr="00DA3FFD" w:rsidRDefault="007425CE" w:rsidP="00DA3F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21ECB" w:rsidRPr="00DA3FFD" w:rsidRDefault="007425CE" w:rsidP="00DA3FF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AB6B7A" w:rsidRPr="00DA3FFD">
        <w:rPr>
          <w:rFonts w:ascii="Arial" w:hAnsi="Arial" w:cs="Arial"/>
          <w:sz w:val="24"/>
          <w:szCs w:val="24"/>
        </w:rPr>
        <w:t>.</w:t>
      </w: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4F17" w:rsidRDefault="00AC4F17" w:rsidP="00DA3F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6B7A" w:rsidRPr="00DA3FFD" w:rsidRDefault="00AB6B7A" w:rsidP="00DA3F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Pr="00DA3FFD">
        <w:rPr>
          <w:rFonts w:ascii="Arial" w:hAnsi="Arial" w:cs="Arial"/>
          <w:sz w:val="24"/>
          <w:szCs w:val="24"/>
        </w:rPr>
        <w:t>Мутыгуллин</w:t>
      </w:r>
      <w:proofErr w:type="spellEnd"/>
    </w:p>
    <w:sectPr w:rsidR="00AB6B7A" w:rsidRPr="00DA3FFD" w:rsidSect="00AB6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B7A"/>
    <w:rsid w:val="001427F5"/>
    <w:rsid w:val="002771DF"/>
    <w:rsid w:val="003C6B15"/>
    <w:rsid w:val="00414E49"/>
    <w:rsid w:val="004248DF"/>
    <w:rsid w:val="006654A5"/>
    <w:rsid w:val="00713CCE"/>
    <w:rsid w:val="00721ECB"/>
    <w:rsid w:val="007425CE"/>
    <w:rsid w:val="008F161A"/>
    <w:rsid w:val="00990A6C"/>
    <w:rsid w:val="00A01F2E"/>
    <w:rsid w:val="00AB6B7A"/>
    <w:rsid w:val="00AC4F17"/>
    <w:rsid w:val="00BC0EB1"/>
    <w:rsid w:val="00CF7DA0"/>
    <w:rsid w:val="00DA3FFD"/>
    <w:rsid w:val="00D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dcterms:created xsi:type="dcterms:W3CDTF">2020-02-06T12:22:00Z</dcterms:created>
  <dcterms:modified xsi:type="dcterms:W3CDTF">2020-02-11T13:49:00Z</dcterms:modified>
</cp:coreProperties>
</file>